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7A66D9">
            <w:pPr>
              <w:ind w:firstLine="0"/>
            </w:pPr>
            <w:r>
              <w:rPr>
                <w:rFonts w:hint="eastAsia"/>
              </w:rPr>
              <w:t>余国蓉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7A66D9" w:rsidP="007A66D9">
            <w:pPr>
              <w:ind w:firstLineChars="200" w:firstLine="42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7A66D9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t xml:space="preserve"> 1998.11.5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7A66D9">
            <w:pPr>
              <w:ind w:firstLine="0"/>
            </w:pPr>
            <w:r>
              <w:rPr>
                <w:rFonts w:hint="eastAsia"/>
              </w:rPr>
              <w:t>3</w:t>
            </w:r>
            <w:r>
              <w:t>170103323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7A66D9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</w:t>
            </w:r>
            <w:r>
              <w:t>702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7A66D9" w:rsidP="007A66D9">
            <w:pPr>
              <w:ind w:firstLineChars="200" w:firstLine="420"/>
            </w:pP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 xml:space="preserve"> 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7A66D9" w:rsidP="007A66D9">
            <w:pPr>
              <w:ind w:firstLineChars="300" w:firstLine="630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7A66D9">
            <w:pPr>
              <w:ind w:firstLine="0"/>
            </w:pPr>
            <w:r>
              <w:rPr>
                <w:rFonts w:hint="eastAsia"/>
              </w:rPr>
              <w:t>1</w:t>
            </w:r>
            <w:r>
              <w:t>8888921232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941F82" w:rsidRDefault="007A66D9">
            <w:pPr>
              <w:ind w:firstLine="0"/>
            </w:pPr>
            <w:r>
              <w:rPr>
                <w:rFonts w:hint="eastAsia"/>
              </w:rPr>
              <w:t>大一：学业优秀标兵，公益服务标兵。法治地平线奖学金，黄乾亨奖学金，二等优秀学业奖学金。</w:t>
            </w:r>
          </w:p>
          <w:p w:rsidR="007A66D9" w:rsidRDefault="007A66D9">
            <w:pPr>
              <w:ind w:firstLine="0"/>
            </w:pPr>
            <w:r>
              <w:rPr>
                <w:rFonts w:hint="eastAsia"/>
              </w:rPr>
              <w:t>大二：五星级志愿者，学业优秀标兵，三等优秀学业奖学金</w:t>
            </w: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CA07A4">
            <w:pPr>
              <w:ind w:firstLine="0"/>
            </w:pPr>
            <w:r>
              <w:rPr>
                <w:rFonts w:hint="eastAsia"/>
              </w:rPr>
              <w:t>SRTP</w:t>
            </w:r>
            <w:r>
              <w:rPr>
                <w:rFonts w:hint="eastAsia"/>
              </w:rPr>
              <w:t>项目校级中期进行中</w:t>
            </w:r>
            <w:bookmarkStart w:id="0" w:name="_GoBack"/>
            <w:bookmarkEnd w:id="0"/>
          </w:p>
          <w:p w:rsidR="00941F82" w:rsidRDefault="007A66D9">
            <w:pPr>
              <w:ind w:firstLine="0"/>
            </w:pPr>
            <w:r>
              <w:rPr>
                <w:rFonts w:hint="eastAsia"/>
              </w:rPr>
              <w:t>大一参加全球农商院调研，合著“乡村振兴”为主题文章，报浙江省省级查看</w:t>
            </w: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12A3" w:rsidRDefault="00C612A3" w:rsidP="007A66D9">
      <w:pPr>
        <w:spacing w:line="240" w:lineRule="auto"/>
      </w:pPr>
      <w:r>
        <w:separator/>
      </w:r>
    </w:p>
  </w:endnote>
  <w:endnote w:type="continuationSeparator" w:id="0">
    <w:p w:rsidR="00C612A3" w:rsidRDefault="00C612A3" w:rsidP="007A66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12A3" w:rsidRDefault="00C612A3" w:rsidP="007A66D9">
      <w:pPr>
        <w:spacing w:line="240" w:lineRule="auto"/>
      </w:pPr>
      <w:r>
        <w:separator/>
      </w:r>
    </w:p>
  </w:footnote>
  <w:footnote w:type="continuationSeparator" w:id="0">
    <w:p w:rsidR="00C612A3" w:rsidRDefault="00C612A3" w:rsidP="007A66D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536AF8"/>
    <w:rsid w:val="00750AC8"/>
    <w:rsid w:val="007A66D9"/>
    <w:rsid w:val="00941F82"/>
    <w:rsid w:val="009B4030"/>
    <w:rsid w:val="00B01A53"/>
    <w:rsid w:val="00C22078"/>
    <w:rsid w:val="00C612A3"/>
    <w:rsid w:val="00C80445"/>
    <w:rsid w:val="00CA07A4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72732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479</Characters>
  <Application>Microsoft Office Word</Application>
  <DocSecurity>0</DocSecurity>
  <Lines>3</Lines>
  <Paragraphs>1</Paragraphs>
  <ScaleCrop>false</ScaleCrop>
  <Company> 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余 国蓉</cp:lastModifiedBy>
  <cp:revision>10</cp:revision>
  <cp:lastPrinted>2004-12-13T09:20:00Z</cp:lastPrinted>
  <dcterms:created xsi:type="dcterms:W3CDTF">2011-12-27T01:17:00Z</dcterms:created>
  <dcterms:modified xsi:type="dcterms:W3CDTF">2019-11-07T09:02:00Z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